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91" w:rsidRDefault="0089714B">
      <w:proofErr w:type="gramStart"/>
      <w:r>
        <w:t>1)My</w:t>
      </w:r>
      <w:proofErr w:type="gramEnd"/>
      <w:r>
        <w:t xml:space="preserve"> project using Infragistics </w:t>
      </w:r>
      <w:proofErr w:type="spellStart"/>
      <w:r>
        <w:t>Winform</w:t>
      </w:r>
      <w:proofErr w:type="spellEnd"/>
      <w:r>
        <w:t xml:space="preserve"> control version 18.2 ,using visual studio version 2015</w:t>
      </w:r>
    </w:p>
    <w:p w:rsidR="0089714B" w:rsidRDefault="0089714B">
      <w:r>
        <w:t>CLR 4.0</w:t>
      </w:r>
    </w:p>
    <w:p w:rsidR="0089714B" w:rsidRDefault="0089714B"/>
    <w:p w:rsidR="0089714B" w:rsidRDefault="0089714B" w:rsidP="0089714B">
      <w:r>
        <w:rPr>
          <w:noProof/>
        </w:rPr>
        <w:drawing>
          <wp:inline distT="0" distB="0" distL="0" distR="0" wp14:anchorId="4DA543CD" wp14:editId="18AAC5B8">
            <wp:extent cx="5943600" cy="3108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14B" w:rsidRDefault="0089714B" w:rsidP="0089714B"/>
    <w:p w:rsidR="0089714B" w:rsidRDefault="0089714B" w:rsidP="0089714B">
      <w:proofErr w:type="gramStart"/>
      <w:r>
        <w:t>2)Right</w:t>
      </w:r>
      <w:proofErr w:type="gramEnd"/>
      <w:r>
        <w:t xml:space="preserve"> click the solution and select the upgrade option </w:t>
      </w:r>
    </w:p>
    <w:p w:rsidR="0089714B" w:rsidRDefault="0089714B" w:rsidP="0089714B">
      <w:r>
        <w:rPr>
          <w:noProof/>
        </w:rPr>
        <w:drawing>
          <wp:inline distT="0" distB="0" distL="0" distR="0" wp14:anchorId="3E0649F4" wp14:editId="23A23E92">
            <wp:extent cx="5943600" cy="27038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14B" w:rsidRDefault="0089714B" w:rsidP="0089714B"/>
    <w:p w:rsidR="0089714B" w:rsidRDefault="0089714B" w:rsidP="0089714B">
      <w:proofErr w:type="gramStart"/>
      <w:r>
        <w:t>3)Got</w:t>
      </w:r>
      <w:proofErr w:type="gramEnd"/>
      <w:r>
        <w:t xml:space="preserve"> this upgrade dialog </w:t>
      </w:r>
    </w:p>
    <w:p w:rsidR="0089714B" w:rsidRDefault="0089714B" w:rsidP="0089714B">
      <w:r>
        <w:rPr>
          <w:noProof/>
        </w:rPr>
        <w:lastRenderedPageBreak/>
        <w:drawing>
          <wp:inline distT="0" distB="0" distL="0" distR="0" wp14:anchorId="3092B61B" wp14:editId="7AC3A59F">
            <wp:extent cx="5943600" cy="29927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14B" w:rsidRDefault="0089714B" w:rsidP="0089714B"/>
    <w:p w:rsidR="0089714B" w:rsidRDefault="0089714B" w:rsidP="0089714B">
      <w:proofErr w:type="gramStart"/>
      <w:r>
        <w:t>4)Project</w:t>
      </w:r>
      <w:proofErr w:type="gramEnd"/>
      <w:r>
        <w:t xml:space="preserve"> upgraded successfully</w:t>
      </w:r>
    </w:p>
    <w:p w:rsidR="0089714B" w:rsidRDefault="0089714B" w:rsidP="0089714B">
      <w:r>
        <w:rPr>
          <w:noProof/>
        </w:rPr>
        <w:drawing>
          <wp:inline distT="0" distB="0" distL="0" distR="0" wp14:anchorId="0859D793" wp14:editId="45A050AE">
            <wp:extent cx="5943600" cy="30937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14B" w:rsidRDefault="0089714B" w:rsidP="0089714B"/>
    <w:p w:rsidR="0089714B" w:rsidRDefault="0089714B" w:rsidP="0089714B">
      <w:proofErr w:type="gramStart"/>
      <w:r>
        <w:t>5)Run</w:t>
      </w:r>
      <w:proofErr w:type="gramEnd"/>
      <w:r>
        <w:t xml:space="preserve"> the sample.</w:t>
      </w:r>
    </w:p>
    <w:p w:rsidR="0089714B" w:rsidRDefault="0089714B" w:rsidP="0089714B">
      <w:r>
        <w:t xml:space="preserve">Note: You can do this exercise by simply creating a test empty sample and add all the 18.2 </w:t>
      </w:r>
      <w:proofErr w:type="spellStart"/>
      <w:r>
        <w:t>dlls</w:t>
      </w:r>
      <w:proofErr w:type="spellEnd"/>
      <w:r>
        <w:t xml:space="preserve"> into the reference section, then follow these instructions …if this goes successful then the issue must be something in your project causing this issue.</w:t>
      </w:r>
    </w:p>
    <w:p w:rsidR="0089714B" w:rsidRDefault="0089714B" w:rsidP="0089714B">
      <w:r>
        <w:lastRenderedPageBreak/>
        <w:t xml:space="preserve">Or </w:t>
      </w:r>
      <w:proofErr w:type="spellStart"/>
      <w:r>
        <w:t>may be</w:t>
      </w:r>
      <w:proofErr w:type="spellEnd"/>
      <w:r>
        <w:t xml:space="preserve"> the version utility you are using has some </w:t>
      </w:r>
      <w:proofErr w:type="gramStart"/>
      <w:r>
        <w:t>issue ,</w:t>
      </w:r>
      <w:proofErr w:type="gramEnd"/>
      <w:r>
        <w:t xml:space="preserve"> since I am not families with the UI.</w:t>
      </w:r>
    </w:p>
    <w:p w:rsidR="0089714B" w:rsidRDefault="0089714B" w:rsidP="0089714B">
      <w:r>
        <w:t xml:space="preserve">If you install the version utility while </w:t>
      </w:r>
      <w:r w:rsidR="00437443">
        <w:t>running</w:t>
      </w:r>
      <w:r>
        <w:t xml:space="preserve"> the installer of 20.1 then you would have that </w:t>
      </w:r>
      <w:r w:rsidR="00437443">
        <w:t>‘upgrade infragistics version 20.1’ on project solution right click.</w:t>
      </w:r>
    </w:p>
    <w:p w:rsidR="00437443" w:rsidRDefault="00437443" w:rsidP="0089714B"/>
    <w:p w:rsidR="00437443" w:rsidRDefault="00437443" w:rsidP="0089714B">
      <w:r>
        <w:t xml:space="preserve">Once your project upgraded </w:t>
      </w:r>
      <w:proofErr w:type="gramStart"/>
      <w:r>
        <w:t>successfully ,as</w:t>
      </w:r>
      <w:proofErr w:type="gramEnd"/>
      <w:r>
        <w:t xml:space="preserve"> per our support environment page ,use visual studio 2017/2019 ,CLR 4.5 or higher .</w:t>
      </w:r>
    </w:p>
    <w:p w:rsidR="00437443" w:rsidRDefault="00437443" w:rsidP="0089714B">
      <w:hyperlink r:id="rId8" w:history="1">
        <w:r w:rsidRPr="00ED39A7">
          <w:rPr>
            <w:rStyle w:val="Hyperlink"/>
          </w:rPr>
          <w:t>https://www.infragistics.com/support/supported-environments</w:t>
        </w:r>
      </w:hyperlink>
    </w:p>
    <w:p w:rsidR="00437443" w:rsidRDefault="00437443" w:rsidP="0089714B">
      <w:r>
        <w:t>-Divya J</w:t>
      </w:r>
      <w:bookmarkStart w:id="0" w:name="_GoBack"/>
      <w:bookmarkEnd w:id="0"/>
      <w:r>
        <w:t>ain</w:t>
      </w:r>
    </w:p>
    <w:p w:rsidR="0089714B" w:rsidRDefault="0089714B" w:rsidP="0089714B"/>
    <w:sectPr w:rsidR="00897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4B"/>
    <w:rsid w:val="00437443"/>
    <w:rsid w:val="00676091"/>
    <w:rsid w:val="0089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D9A96"/>
  <w15:chartTrackingRefBased/>
  <w15:docId w15:val="{1EC3A882-F8D8-49FD-9348-51452E4D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ragistics.com/support/supported-environment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Jain</dc:creator>
  <cp:keywords/>
  <dc:description/>
  <cp:lastModifiedBy>Divya Jain</cp:lastModifiedBy>
  <cp:revision>1</cp:revision>
  <dcterms:created xsi:type="dcterms:W3CDTF">2020-06-04T19:16:00Z</dcterms:created>
  <dcterms:modified xsi:type="dcterms:W3CDTF">2020-06-04T19:31:00Z</dcterms:modified>
</cp:coreProperties>
</file>