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CD" w:rsidRPr="001360CD" w:rsidRDefault="001360CD">
      <w:pPr>
        <w:rPr>
          <w:b/>
        </w:rPr>
      </w:pPr>
      <w:r w:rsidRPr="001360CD">
        <w:rPr>
          <w:b/>
        </w:rPr>
        <w:t>Required Grid Layout</w:t>
      </w:r>
    </w:p>
    <w:p w:rsidR="003A4132" w:rsidRDefault="001360CD">
      <w:r>
        <w:rPr>
          <w:noProof/>
        </w:rPr>
        <w:drawing>
          <wp:inline distT="0" distB="0" distL="0" distR="0">
            <wp:extent cx="6139457" cy="1381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570" cy="13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0CD" w:rsidRPr="001360CD" w:rsidRDefault="001360CD">
      <w:pPr>
        <w:rPr>
          <w:b/>
        </w:rPr>
      </w:pPr>
      <w:proofErr w:type="spellStart"/>
      <w:r w:rsidRPr="001360CD">
        <w:rPr>
          <w:b/>
        </w:rPr>
        <w:t>IgGridLayout</w:t>
      </w:r>
      <w:proofErr w:type="spellEnd"/>
    </w:p>
    <w:p w:rsidR="001360CD" w:rsidRDefault="001360CD">
      <w:r>
        <w:rPr>
          <w:noProof/>
        </w:rPr>
        <w:drawing>
          <wp:inline distT="0" distB="0" distL="0" distR="0">
            <wp:extent cx="5943600" cy="1368560"/>
            <wp:effectExtent l="0" t="0" r="0" b="3175"/>
            <wp:docPr id="2" name="Picture 2" descr="C:\Users\Z063027\Desktop\Group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063027\Desktop\Groupi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6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0CD" w:rsidRDefault="001360CD">
      <w:bookmarkStart w:id="0" w:name="_GoBack"/>
    </w:p>
    <w:p w:rsidR="001360CD" w:rsidRDefault="001360CD">
      <w:r>
        <w:t>Questions:</w:t>
      </w:r>
    </w:p>
    <w:p w:rsidR="001360CD" w:rsidRDefault="001360CD" w:rsidP="001360CD">
      <w:pPr>
        <w:pStyle w:val="ListParagraph"/>
        <w:numPr>
          <w:ilvl w:val="0"/>
          <w:numId w:val="1"/>
        </w:numPr>
      </w:pPr>
      <w:r>
        <w:t xml:space="preserve">How can I remove the “Drag a column here or select columns to group By” Text along with the selection button available in </w:t>
      </w:r>
      <w:proofErr w:type="gramStart"/>
      <w:r>
        <w:t>top  left</w:t>
      </w:r>
      <w:proofErr w:type="gramEnd"/>
      <w:r>
        <w:t xml:space="preserve"> hand side  of the screen shot 2.</w:t>
      </w:r>
    </w:p>
    <w:p w:rsidR="001360CD" w:rsidRDefault="001360CD" w:rsidP="001360CD">
      <w:pPr>
        <w:pStyle w:val="ListParagraph"/>
        <w:numPr>
          <w:ilvl w:val="0"/>
          <w:numId w:val="1"/>
        </w:numPr>
      </w:pPr>
      <w:r>
        <w:t xml:space="preserve">Is there a way to remove collapse/expand all </w:t>
      </w:r>
      <w:proofErr w:type="gramStart"/>
      <w:r>
        <w:t>icon</w:t>
      </w:r>
      <w:proofErr w:type="gramEnd"/>
      <w:r>
        <w:t xml:space="preserve"> and have our custom text displayed there?</w:t>
      </w:r>
    </w:p>
    <w:p w:rsidR="001360CD" w:rsidRDefault="001360CD" w:rsidP="001360CD">
      <w:pPr>
        <w:pStyle w:val="ListParagraph"/>
      </w:pPr>
      <w:r>
        <w:t>Similar to the way it is appearing in screen shot 1(row1, cell1)?</w:t>
      </w:r>
    </w:p>
    <w:p w:rsidR="001360CD" w:rsidRDefault="001360CD" w:rsidP="001360CD">
      <w:pPr>
        <w:pStyle w:val="ListParagraph"/>
        <w:numPr>
          <w:ilvl w:val="0"/>
          <w:numId w:val="1"/>
        </w:numPr>
      </w:pPr>
      <w:r>
        <w:t xml:space="preserve">When I set the </w:t>
      </w:r>
      <w:proofErr w:type="spellStart"/>
      <w:r>
        <w:t>ShowHeader</w:t>
      </w:r>
      <w:proofErr w:type="spellEnd"/>
      <w:r>
        <w:t xml:space="preserve"> property to false, the grid alignment is going for a toss.</w:t>
      </w:r>
    </w:p>
    <w:p w:rsidR="001360CD" w:rsidRDefault="001360CD" w:rsidP="001360CD">
      <w:pPr>
        <w:pStyle w:val="ListParagraph"/>
      </w:pPr>
      <w:r>
        <w:t>Please find the screenshot below:</w:t>
      </w:r>
    </w:p>
    <w:bookmarkEnd w:id="0"/>
    <w:p w:rsidR="001360CD" w:rsidRDefault="001360CD" w:rsidP="001360CD">
      <w:pPr>
        <w:pStyle w:val="ListParagraph"/>
      </w:pPr>
    </w:p>
    <w:p w:rsidR="001360CD" w:rsidRDefault="001360CD" w:rsidP="001360CD">
      <w:pPr>
        <w:pStyle w:val="ListParagraph"/>
        <w:ind w:left="0"/>
      </w:pPr>
      <w:r>
        <w:rPr>
          <w:noProof/>
        </w:rPr>
        <w:drawing>
          <wp:inline distT="0" distB="0" distL="0" distR="0">
            <wp:extent cx="6180175" cy="14763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940" cy="147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0CD" w:rsidRDefault="001360CD" w:rsidP="001360CD">
      <w:pPr>
        <w:pStyle w:val="ListParagraph"/>
      </w:pPr>
    </w:p>
    <w:p w:rsidR="001360CD" w:rsidRDefault="001360CD" w:rsidP="001360CD">
      <w:pPr>
        <w:pStyle w:val="ListParagraph"/>
      </w:pPr>
    </w:p>
    <w:p w:rsidR="001360CD" w:rsidRDefault="001360CD" w:rsidP="001360CD">
      <w:pPr>
        <w:pStyle w:val="ListParagraph"/>
        <w:ind w:left="0"/>
      </w:pPr>
      <w:r>
        <w:t>Code Snippet: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_$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displayTitleAndFootageGrid.igGrid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({</w:t>
      </w:r>
      <w:proofErr w:type="gramEnd"/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autoGenerateColumns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height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"275px"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width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"1190px"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alternateRowStyles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showHeader: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primaryKey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columns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[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PrimarydisplayKey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SubgroupId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'0px'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"300px"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hidden: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"PreDisplayVersionId1"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proofErr w:type="gramStart"/>
      <w:r>
        <w:rPr>
          <w:rFonts w:ascii="Consolas" w:hAnsi="Consolas" w:cs="Consolas"/>
          <w:color w:val="A31515"/>
          <w:sz w:val="19"/>
          <w:szCs w:val="19"/>
          <w:highlight w:val="white"/>
        </w:rPr>
        <w:t>'1px'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RevisedReissuedComboIndicatorValue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"60px"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formatter: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gridHelper.revisedReissuedComboIndicatorValue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"FootageSize1"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"FootageSize2"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"FootageSize3"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"FootageSize5"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"FootageSize6"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"110px"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"PredisplayKey7"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width: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"25px"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buildCheckBox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headerText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       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key: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"FootageSize7"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dataType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"string"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formatter: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footageFormatter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],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features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[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{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name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GroupBy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columnSettings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[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{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columnKey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isGroupBy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groupComparerFunction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 _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groupByDisplayTitle</w:t>
      </w:r>
      <w:proofErr w:type="spellEnd"/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}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]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}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],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rowsRendered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evt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ui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 {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ui.owner.element.find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td:nth-child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(3)"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"text-align"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"center"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ui.owner.element.find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td:nth-child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(2)"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"background-color"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rgb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(255, 215, 0)"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ui.owner.element.find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tr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td:nth-child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(3)"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"background-color"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rgb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(240, 240, 240)"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$(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".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disableSelectedDisplay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each(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function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() {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$(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this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attr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"disabled"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"disabled"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});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}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});</w:t>
      </w:r>
    </w:p>
    <w:p w:rsidR="001360CD" w:rsidRDefault="001360CD" w:rsidP="001360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},</w:t>
      </w:r>
    </w:p>
    <w:p w:rsidR="001360CD" w:rsidRDefault="001360CD" w:rsidP="001360CD">
      <w:pPr>
        <w:pStyle w:val="ListParagraph"/>
        <w:ind w:left="0"/>
      </w:pPr>
    </w:p>
    <w:sectPr w:rsidR="00136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6D7D"/>
    <w:multiLevelType w:val="hybridMultilevel"/>
    <w:tmpl w:val="993C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CD"/>
    <w:rsid w:val="001360CD"/>
    <w:rsid w:val="006D353A"/>
    <w:rsid w:val="00BC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0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0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644</Words>
  <Characters>3673</Characters>
  <Application>Microsoft Office Word</Application>
  <DocSecurity>0</DocSecurity>
  <Lines>30</Lines>
  <Paragraphs>8</Paragraphs>
  <ScaleCrop>false</ScaleCrop>
  <Company>Target Corporation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Veena.Ms</dc:creator>
  <cp:lastModifiedBy>Veena.Ms</cp:lastModifiedBy>
  <cp:revision>1</cp:revision>
  <dcterms:created xsi:type="dcterms:W3CDTF">2014-08-23T15:17:00Z</dcterms:created>
  <dcterms:modified xsi:type="dcterms:W3CDTF">2014-08-23T15:25:00Z</dcterms:modified>
</cp:coreProperties>
</file>