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338" w:rsidRDefault="00A775E2">
      <w:pPr>
        <w:rPr>
          <w:noProof/>
        </w:rPr>
      </w:pPr>
      <w:r>
        <w:rPr>
          <w:noProof/>
        </w:rPr>
        <w:t>Sample with changed jQuery versions</w:t>
      </w:r>
    </w:p>
    <w:p w:rsidR="00A775E2" w:rsidRDefault="00A775E2">
      <w:r>
        <w:rPr>
          <w:noProof/>
        </w:rPr>
        <w:drawing>
          <wp:inline distT="0" distB="0" distL="0" distR="0" wp14:anchorId="01B80569" wp14:editId="6EB5FF9E">
            <wp:extent cx="5943600" cy="35731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775E2" w:rsidRDefault="00A775E2"/>
    <w:p w:rsidR="00A775E2" w:rsidRDefault="00A775E2">
      <w:r>
        <w:t>Unmodified sample</w:t>
      </w:r>
    </w:p>
    <w:p w:rsidR="00A775E2" w:rsidRDefault="00A775E2">
      <w:r>
        <w:rPr>
          <w:noProof/>
        </w:rPr>
        <w:drawing>
          <wp:inline distT="0" distB="0" distL="0" distR="0" wp14:anchorId="4F598D89" wp14:editId="35D37900">
            <wp:extent cx="5943600" cy="357314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573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775E2" w:rsidRDefault="00A775E2"/>
    <w:p w:rsidR="00A775E2" w:rsidRDefault="00A775E2"/>
    <w:p w:rsidR="00A775E2" w:rsidRDefault="00A775E2"/>
    <w:p w:rsidR="00A775E2" w:rsidRDefault="00A775E2"/>
    <w:sectPr w:rsidR="00A77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E2"/>
    <w:rsid w:val="00A775E2"/>
    <w:rsid w:val="00F04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8B9AEF-73B6-45D3-B99A-683B3B715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Craven</dc:creator>
  <cp:keywords/>
  <dc:description/>
  <cp:lastModifiedBy>Randy Craven</cp:lastModifiedBy>
  <cp:revision>1</cp:revision>
  <dcterms:created xsi:type="dcterms:W3CDTF">2013-09-30T13:34:00Z</dcterms:created>
  <dcterms:modified xsi:type="dcterms:W3CDTF">2013-09-30T13:35:00Z</dcterms:modified>
</cp:coreProperties>
</file>