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0CD" w:rsidRPr="001360CD" w:rsidRDefault="001360CD">
      <w:pPr>
        <w:rPr>
          <w:b/>
        </w:rPr>
      </w:pPr>
      <w:r w:rsidRPr="001360CD">
        <w:rPr>
          <w:b/>
        </w:rPr>
        <w:t>Required Grid Layout</w:t>
      </w:r>
    </w:p>
    <w:p w:rsidR="003A4132" w:rsidRDefault="001360CD">
      <w:r>
        <w:rPr>
          <w:noProof/>
        </w:rPr>
        <w:drawing>
          <wp:inline distT="0" distB="0" distL="0" distR="0">
            <wp:extent cx="6139457" cy="1381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570" cy="138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A00" w:rsidRDefault="00225A00"/>
    <w:p w:rsidR="00225A00" w:rsidRDefault="00225A00">
      <w:r>
        <w:t>Input Model looks something like this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class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ABC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{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AdjacencyId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GroupId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ComboTypeDescription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DisplayTitle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  <w:bookmarkStart w:id="0" w:name="_GoBack"/>
      <w:bookmarkEnd w:id="0"/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IEnumerable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DEF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PredisplayFootage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//Another model where we populate the checkbox fields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class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DEF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{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FootageSize1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FootageSize2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FootageSize3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FootageSize4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FootageSize5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FootageSize6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FootageSize7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PreDisplayId1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PreDisplayId2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PreDisplayId3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PreDisplayId4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PreDisplayId5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PreDisplayId6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PreDisplayId7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PreDisplayVersionId1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PreDisplayVersionId2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PreDisplayVersionId3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PreDisplayVersionId4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PreDisplayVersionId5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PreDisplayVersionId6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25A00" w:rsidRDefault="00225A00" w:rsidP="00225A00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PreDisplayVersionId7 {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225A00" w:rsidRDefault="00225A00" w:rsidP="00225A00">
      <w:r>
        <w:rPr>
          <w:rFonts w:ascii="Consolas" w:hAnsi="Consolas" w:cs="Consolas"/>
          <w:color w:val="000000"/>
          <w:sz w:val="19"/>
          <w:szCs w:val="19"/>
        </w:rPr>
        <w:t>}</w:t>
      </w:r>
    </w:p>
    <w:sectPr w:rsidR="00225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D6D7D"/>
    <w:multiLevelType w:val="hybridMultilevel"/>
    <w:tmpl w:val="993CF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0CD"/>
    <w:rsid w:val="001360CD"/>
    <w:rsid w:val="00225A00"/>
    <w:rsid w:val="006D353A"/>
    <w:rsid w:val="00BC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6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0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60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6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0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6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222</Words>
  <Characters>1271</Characters>
  <Application>Microsoft Office Word</Application>
  <DocSecurity>0</DocSecurity>
  <Lines>10</Lines>
  <Paragraphs>2</Paragraphs>
  <ScaleCrop>false</ScaleCrop>
  <Company>Target Corporation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Veena.Ms</dc:creator>
  <cp:lastModifiedBy>Veena.Ms</cp:lastModifiedBy>
  <cp:revision>2</cp:revision>
  <dcterms:created xsi:type="dcterms:W3CDTF">2014-08-23T15:17:00Z</dcterms:created>
  <dcterms:modified xsi:type="dcterms:W3CDTF">2014-09-01T06:38:00Z</dcterms:modified>
</cp:coreProperties>
</file>