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4E6" w:rsidRDefault="00433A53">
      <w:r>
        <w:rPr>
          <w:noProof/>
        </w:rPr>
        <w:drawing>
          <wp:inline distT="0" distB="0" distL="0" distR="0">
            <wp:extent cx="6743700" cy="55530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17255" r="60431" b="300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43700" cy="555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F34E6" w:rsidSect="00433A5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33A53"/>
    <w:rsid w:val="001F34E6"/>
    <w:rsid w:val="00433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34E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3A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3A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1</Characters>
  <Application>Microsoft Office Word</Application>
  <DocSecurity>0</DocSecurity>
  <Lines>1</Lines>
  <Paragraphs>1</Paragraphs>
  <ScaleCrop>false</ScaleCrop>
  <Company>Bank of America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NBKYWQG</dc:creator>
  <cp:lastModifiedBy>NBKYWQG</cp:lastModifiedBy>
  <cp:revision>1</cp:revision>
  <dcterms:created xsi:type="dcterms:W3CDTF">2013-03-18T19:32:00Z</dcterms:created>
  <dcterms:modified xsi:type="dcterms:W3CDTF">2013-03-18T19:41:00Z</dcterms:modified>
</cp:coreProperties>
</file>