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57" w:rsidRDefault="00234E64">
      <w:r>
        <w:object w:dxaOrig="8863" w:dyaOrig="39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3.25pt;height:198pt" o:ole="">
            <v:imagedata r:id="rId5" o:title=""/>
          </v:shape>
          <o:OLEObject Type="Embed" ProgID="Visio.Drawing.11" ShapeID="_x0000_i1025" DrawAspect="Content" ObjectID="_1378506847" r:id="rId6"/>
        </w:object>
      </w:r>
      <w:bookmarkStart w:id="0" w:name="_GoBack"/>
      <w:bookmarkEnd w:id="0"/>
    </w:p>
    <w:sectPr w:rsidR="00E32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E64"/>
    <w:rsid w:val="002331FD"/>
    <w:rsid w:val="00234E64"/>
    <w:rsid w:val="0033190F"/>
    <w:rsid w:val="006876A7"/>
    <w:rsid w:val="00941536"/>
    <w:rsid w:val="009D4B5C"/>
    <w:rsid w:val="00B97976"/>
    <w:rsid w:val="00FD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>Avanade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Rachid Taiss</dc:creator>
  <cp:lastModifiedBy>Rachid Taiss</cp:lastModifiedBy>
  <cp:revision>1</cp:revision>
  <dcterms:created xsi:type="dcterms:W3CDTF">2011-09-26T05:47:00Z</dcterms:created>
  <dcterms:modified xsi:type="dcterms:W3CDTF">2011-09-26T05:48:00Z</dcterms:modified>
</cp:coreProperties>
</file>