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8E" w:rsidRDefault="00945856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 you provide me a sample code of how you add the calendar extender to the </w:t>
      </w:r>
      <w:proofErr w:type="spellStart"/>
      <w:r>
        <w:rPr>
          <w:rFonts w:ascii="Arial" w:hAnsi="Arial" w:cs="Arial"/>
          <w:sz w:val="24"/>
          <w:szCs w:val="24"/>
        </w:rPr>
        <w:t>EditorControl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45856" w:rsidRDefault="00945856" w:rsidP="00DB6067">
      <w:pPr>
        <w:spacing w:after="0"/>
        <w:rPr>
          <w:rFonts w:ascii="Arial" w:hAnsi="Arial" w:cs="Arial"/>
          <w:sz w:val="24"/>
          <w:szCs w:val="24"/>
        </w:rPr>
      </w:pPr>
    </w:p>
    <w:p w:rsidR="00945856" w:rsidRDefault="00945856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43600" cy="1819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F9F" w:rsidRDefault="00996F9F" w:rsidP="00DB6067">
      <w:pPr>
        <w:spacing w:after="0"/>
        <w:rPr>
          <w:rFonts w:ascii="Arial" w:hAnsi="Arial" w:cs="Arial"/>
          <w:sz w:val="24"/>
          <w:szCs w:val="24"/>
        </w:rPr>
      </w:pPr>
    </w:p>
    <w:p w:rsidR="00996F9F" w:rsidRDefault="00996F9F" w:rsidP="00DB6067">
      <w:pPr>
        <w:spacing w:after="0"/>
        <w:rPr>
          <w:rFonts w:ascii="Arial" w:hAnsi="Arial" w:cs="Arial"/>
          <w:sz w:val="24"/>
          <w:szCs w:val="24"/>
        </w:rPr>
      </w:pPr>
    </w:p>
    <w:p w:rsidR="00996F9F" w:rsidRPr="00996F9F" w:rsidRDefault="00996F9F" w:rsidP="00996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</w:rPr>
      </w:pP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proofErr w:type="spellEnd"/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ctlUpdatePanelGrid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="server"&gt;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RecordCountWidget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="rcwSearchResults"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="SectionHeader"&gt;</w:t>
      </w:r>
      <w:r w:rsidRPr="00996F9F">
        <w:rPr>
          <w:rFonts w:ascii="Consolas" w:eastAsia="Times New Roman" w:hAnsi="Consolas" w:cs="Consolas"/>
          <w:sz w:val="20"/>
          <w:szCs w:val="20"/>
        </w:rPr>
        <w:t>Detail Process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SectionWrapper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="btnSave1"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="Save"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="btnSave1_Click"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WebDataGrid</w:t>
      </w:r>
      <w:proofErr w:type="spellEnd"/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grdDateProcess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AutoGenerateColumns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="100%"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GridView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ItemCssClass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="GridViewRow"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OnRowAdded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="grdDateProcess_RowAdded"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OnRowAdding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="grdDateProcess_RowAdding"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OnRowUpdating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="grdDateProcess_RowUpdating"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DataKeyFields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EnableAjax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"true"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AltItemCssClass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="GridViewRowAlternate"&gt;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EditorProviders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DatePickerProvider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="ApplicationDateProvider"&gt;</w:t>
      </w:r>
      <w:r w:rsidRPr="00996F9F">
        <w:rPr>
          <w:rFonts w:ascii="Consolas" w:eastAsia="Times New Roman" w:hAnsi="Consolas" w:cs="Consolas"/>
          <w:sz w:val="20"/>
          <w:szCs w:val="20"/>
        </w:rPr>
        <w:t>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ClientIDMode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="Predictable"&gt;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DatePickerProvider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DropDownProvider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="DateTypeProvider"&gt;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="ddlDateType"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DisplayMode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="DropDownList"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ValueField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="DateTypeID"&gt;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DropDownItemBinding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ValueField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="ID"/&gt;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DropDownProvider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EditorProviders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</w:r>
      <w:r w:rsidRPr="00996F9F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Sorting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ColumnMoving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ColumnResizing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Paging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PagerAppearance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PageSize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="15"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PagerMode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="NumericFirstLast"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QuickPages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="3"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PagerCssClass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="PagerCell"/&gt;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DFI_Behavior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HighlightBehavior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Selection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SelectionClientEvents-RowSelectionChanged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="grdDateProcess_RowSelectionChanged"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RowSelectType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CellClickAction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="Row"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EditingCore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CellEditing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EditModeActions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EnableF2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EnableOnActive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MouseClick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EditingColumnSetting</w:t>
      </w:r>
      <w:r w:rsidRPr="00996F9F">
        <w:rPr>
          <w:rFonts w:ascii="Consolas" w:eastAsia="Times New Roman" w:hAnsi="Consolas" w:cs="Consolas"/>
          <w:sz w:val="20"/>
          <w:szCs w:val="20"/>
        </w:rPr>
        <w:t>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="ApplicationDateProvider"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EditingColumnSetting</w:t>
      </w:r>
      <w:r w:rsidRPr="00996F9F">
        <w:rPr>
          <w:rFonts w:ascii="Consolas" w:eastAsia="Times New Roman" w:hAnsi="Consolas" w:cs="Consolas"/>
          <w:sz w:val="20"/>
          <w:szCs w:val="20"/>
        </w:rPr>
        <w:t>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="DateTypeProvider"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CellEditing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RowAdding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Alignment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="Bottom"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EditModeActions-EnableOnActive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EditModeActions-MouseClick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="Single"&gt;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AddNewRowClientEvents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ExitedEditMode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="grdDateProcess_ExitedEditMode"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RowAddingColumnSetting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="ApplicationDateProvider"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RowAddingColumnSetting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="DateTypeProvider"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RowAdding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EditingCore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Hidden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="LicenseeApplicationID"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="LicenseeApplicationID"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Hidden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DataFormatString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="{0:d}"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="200"&gt;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="Process Date"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</w:r>
      <w:r w:rsidRPr="00996F9F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996F9F">
        <w:rPr>
          <w:rFonts w:ascii="Consolas" w:eastAsia="Times New Roman" w:hAnsi="Consolas" w:cs="Consolas"/>
          <w:sz w:val="20"/>
          <w:szCs w:val="20"/>
        </w:rPr>
        <w:t> 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="400"&gt;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="Description"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="500"&gt;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996F9F">
        <w:rPr>
          <w:rFonts w:ascii="Consolas" w:eastAsia="Times New Roman" w:hAnsi="Consolas" w:cs="Consolas"/>
          <w:sz w:val="20"/>
          <w:szCs w:val="20"/>
        </w:rPr>
        <w:t>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Columns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WebDataGrid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t>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   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996F9F">
        <w:rPr>
          <w:rFonts w:ascii="Consolas" w:eastAsia="Times New Roman" w:hAnsi="Consolas" w:cs="Consolas"/>
          <w:sz w:val="20"/>
          <w:szCs w:val="20"/>
        </w:rPr>
        <w:br/>
        <w:t>     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996F9F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proofErr w:type="spellEnd"/>
      <w:r w:rsidRPr="00996F9F">
        <w:rPr>
          <w:rFonts w:ascii="Consolas" w:eastAsia="Times New Roman" w:hAnsi="Consolas" w:cs="Consolas"/>
          <w:color w:val="0000FF"/>
          <w:sz w:val="20"/>
          <w:szCs w:val="20"/>
        </w:rPr>
        <w:t>&gt;</w:t>
      </w:r>
    </w:p>
    <w:p w:rsidR="00996F9F" w:rsidRPr="00DB6067" w:rsidRDefault="00996F9F" w:rsidP="00DB6067">
      <w:pPr>
        <w:spacing w:after="0"/>
        <w:rPr>
          <w:rFonts w:ascii="Arial" w:hAnsi="Arial" w:cs="Arial"/>
          <w:sz w:val="24"/>
          <w:szCs w:val="24"/>
        </w:rPr>
      </w:pPr>
    </w:p>
    <w:sectPr w:rsidR="00996F9F" w:rsidRPr="00DB6067" w:rsidSect="00E67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5856"/>
    <w:rsid w:val="00034601"/>
    <w:rsid w:val="007355BC"/>
    <w:rsid w:val="00867072"/>
    <w:rsid w:val="00897264"/>
    <w:rsid w:val="00945856"/>
    <w:rsid w:val="00996F9F"/>
    <w:rsid w:val="00DB6067"/>
    <w:rsid w:val="00E6788E"/>
    <w:rsid w:val="00FC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85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6F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6F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187B9-6844-4FBD-BCE7-AD5B9F9C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1010</Words>
  <Characters>5762</Characters>
  <Application>Microsoft Office Word</Application>
  <DocSecurity>0</DocSecurity>
  <Lines>48</Lines>
  <Paragraphs>13</Paragraphs>
  <ScaleCrop>false</ScaleCrop>
  <Company>DFI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tmcilvenna</dc:creator>
  <cp:lastModifiedBy>tmcilvenna</cp:lastModifiedBy>
  <cp:revision>2</cp:revision>
  <dcterms:created xsi:type="dcterms:W3CDTF">2011-08-17T18:15:00Z</dcterms:created>
  <dcterms:modified xsi:type="dcterms:W3CDTF">2011-08-17T18:34:00Z</dcterms:modified>
</cp:coreProperties>
</file>