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79" w:rsidRDefault="00755C45">
      <w:r>
        <w:rPr>
          <w:noProof/>
        </w:rPr>
        <w:drawing>
          <wp:inline distT="0" distB="0" distL="0" distR="0" wp14:anchorId="73EEA3B9" wp14:editId="53E23709">
            <wp:extent cx="5943600" cy="3087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E6F" w:rsidRDefault="009B4E6F"/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function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wdgEscrow_TemplateOpened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(grid,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 {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container;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RET, container;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try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RET = grid.get_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behaviors(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).get_editingCore().get_behaviors().get_rowEditingTemplate();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$(grid.get_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behaviors(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).get_editingCore().get_behaviors().get_rowEditingTemplate()).remove();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$(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"#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masterBody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append(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RET);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//Get the grid's container and center the template on the page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//container =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grid.get_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behaviors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()</w:t>
      </w:r>
      <w:proofErr w:type="gramEnd"/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               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editingCore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()</w:t>
      </w:r>
      <w:proofErr w:type="gramEnd"/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               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behaviors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()</w:t>
      </w:r>
      <w:proofErr w:type="gramEnd"/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               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rowEditingTemplate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()</w:t>
      </w:r>
      <w:proofErr w:type="gramEnd"/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               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dropDownBehavior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()</w:t>
      </w:r>
      <w:proofErr w:type="gramEnd"/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               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get_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targetContainer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);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container.style.marginLeft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= "0px";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container.style.marginTop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= "0px";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container.style.left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= "600px";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container.style.top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= "200px";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catch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(err) {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siteHandleScriptError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wdgEscrow_TemplateOpened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err);</w:t>
      </w:r>
    </w:p>
    <w:p w:rsidR="009B4E6F" w:rsidRDefault="009B4E6F" w:rsidP="009B4E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9B4E6F" w:rsidRDefault="009B4E6F" w:rsidP="009B4E6F"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  <w:bookmarkStart w:id="0" w:name="_GoBack"/>
      <w:bookmarkEnd w:id="0"/>
    </w:p>
    <w:sectPr w:rsidR="009B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45"/>
    <w:rsid w:val="00755C45"/>
    <w:rsid w:val="009B4E6F"/>
    <w:rsid w:val="00C4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>Fiserv Credit Union Solutions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Autumn Palik</dc:creator>
  <cp:lastModifiedBy>Autumn Palik</cp:lastModifiedBy>
  <cp:revision>4</cp:revision>
  <dcterms:created xsi:type="dcterms:W3CDTF">2013-08-30T17:34:00Z</dcterms:created>
  <dcterms:modified xsi:type="dcterms:W3CDTF">2013-08-30T17:38:00Z</dcterms:modified>
</cp:coreProperties>
</file>