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media/image2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</w:p>
    <w:p>
      <w:pPr>
        <w:pStyle w:val="style0"/>
        <w:rPr/>
      </w:pPr>
      <w:r>
        <w:rPr/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32220" cy="3561715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56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0"/>
        <w:rPr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32220" cy="5432425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543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ind w:hanging="0" w:left="0" w:right="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2014-01-30T14:41:59Z</dcterms:created>
  <dc:creator>Patrick McHargue</dc:creator>
  <cp:revision>0</cp:revision>
</cp:coreProperties>
</file>