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36" w:rsidRPr="009C3009" w:rsidRDefault="0059361E" w:rsidP="008624F9">
      <w:pPr>
        <w:pStyle w:val="a4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-76835</wp:posOffset>
            </wp:positionH>
            <wp:positionV relativeFrom="margin">
              <wp:posOffset>350520</wp:posOffset>
            </wp:positionV>
            <wp:extent cx="5721985" cy="1945640"/>
            <wp:effectExtent l="19050" t="0" r="0" b="0"/>
            <wp:wrapSquare wrapText="bothSides"/>
            <wp:docPr id="1" name="그림 0" descr="Do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k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1985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6441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1.15pt;margin-top:165.3pt;width:50.4pt;height:25.95pt;z-index:251663360;mso-position-horizontal-relative:text;mso-position-vertical-relative:text" o:connectortype="straight" strokecolor="red">
            <v:stroke endarrow="block"/>
          </v:shape>
        </w:pict>
      </w:r>
      <w:r w:rsidR="004E6441">
        <w:rPr>
          <w:b/>
          <w:noProof/>
        </w:rPr>
        <w:pict>
          <v:rect id="_x0000_s1030" style="position:absolute;left:0;text-align:left;margin-left:110.5pt;margin-top:5.35pt;width:149.9pt;height:23.45pt;z-index:251661312;mso-position-horizontal-relative:text;mso-position-vertical-relative:text">
            <v:textbox style="mso-next-textbox:#_x0000_s1030">
              <w:txbxContent>
                <w:p w:rsidR="00B0372C" w:rsidRPr="00B0372C" w:rsidRDefault="00B0372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Ribbon Toolbar</w:t>
                  </w:r>
                </w:p>
              </w:txbxContent>
            </v:textbox>
          </v:rect>
        </w:pict>
      </w:r>
      <w:r w:rsidR="004E6441">
        <w:rPr>
          <w:b/>
          <w:noProof/>
        </w:rPr>
        <w:pict>
          <v:rect id="_x0000_s1031" style="position:absolute;left:0;text-align:left;margin-left:-4.2pt;margin-top:103.35pt;width:25.95pt;height:61.95pt;z-index:251662336;mso-position-horizontal-relative:text;mso-position-vertical-relative:text" filled="f" strokecolor="red" strokeweight="1.5pt"/>
        </w:pict>
      </w:r>
      <w:r w:rsidR="004E6441">
        <w:rPr>
          <w:b/>
          <w:noProof/>
        </w:rPr>
        <w:pict>
          <v:shape id="_x0000_s1029" type="#_x0000_t32" style="position:absolute;left:0;text-align:left;margin-left:75.35pt;margin-top:12.9pt;width:35.15pt;height:33.55pt;flip:y;z-index:251660288;mso-position-horizontal-relative:text;mso-position-vertical-relative:text" o:connectortype="straight" strokecolor="red">
            <v:stroke endarrow="block"/>
          </v:shape>
        </w:pict>
      </w:r>
      <w:r w:rsidR="004E6441">
        <w:rPr>
          <w:b/>
          <w:noProof/>
        </w:rPr>
        <w:pict>
          <v:rect id="_x0000_s1026" style="position:absolute;left:0;text-align:left;margin-left:-9.2pt;margin-top:46.45pt;width:473pt;height:56.9pt;z-index:251659264;mso-position-horizontal-relative:text;mso-position-vertical-relative:text" filled="f" strokecolor="red" strokeweight="1.5pt"/>
        </w:pict>
      </w:r>
      <w:r w:rsidR="009C3009" w:rsidRPr="009C3009">
        <w:rPr>
          <w:rFonts w:hint="eastAsia"/>
          <w:b/>
        </w:rPr>
        <w:t>1.</w:t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  <w:r w:rsidR="005D7F3F" w:rsidRPr="009C3009">
        <w:rPr>
          <w:rFonts w:hint="eastAsia"/>
          <w:b/>
        </w:rPr>
        <w:tab/>
      </w:r>
    </w:p>
    <w:p w:rsidR="0059361E" w:rsidRDefault="0059361E" w:rsidP="008624F9">
      <w:pPr>
        <w:pStyle w:val="a4"/>
        <w:rPr>
          <w:b/>
        </w:rPr>
      </w:pPr>
    </w:p>
    <w:p w:rsidR="0059361E" w:rsidRDefault="004E6441" w:rsidP="008624F9">
      <w:pPr>
        <w:pStyle w:val="a4"/>
        <w:rPr>
          <w:b/>
        </w:rPr>
      </w:pPr>
      <w:r>
        <w:rPr>
          <w:b/>
          <w:noProof/>
        </w:rPr>
        <w:pict>
          <v:rect id="_x0000_s1033" style="position:absolute;left:0;text-align:left;margin-left:-391.95pt;margin-top:6.45pt;width:266.2pt;height:25.95pt;z-index:251664384">
            <v:textbox style="mso-next-textbox:#_x0000_s1033">
              <w:txbxContent>
                <w:p w:rsidR="00B0372C" w:rsidRPr="00B0372C" w:rsidRDefault="00D52C75" w:rsidP="00B0372C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hint="eastAsia"/>
                      <w:sz w:val="18"/>
                      <w:szCs w:val="18"/>
                    </w:rPr>
                    <w:t>UltraDock</w:t>
                  </w:r>
                  <w:r w:rsidR="00B0372C">
                    <w:rPr>
                      <w:rFonts w:hint="eastAsia"/>
                      <w:sz w:val="18"/>
                      <w:szCs w:val="18"/>
                    </w:rPr>
                    <w:t>Manager</w:t>
                  </w:r>
                  <w:proofErr w:type="spellEnd"/>
                  <w:r w:rsidR="00B0372C">
                    <w:rPr>
                      <w:rFonts w:hint="eastAsia"/>
                      <w:sz w:val="18"/>
                      <w:szCs w:val="18"/>
                    </w:rPr>
                    <w:t xml:space="preserve"> (Unpinned Mode)</w:t>
                  </w:r>
                </w:p>
              </w:txbxContent>
            </v:textbox>
          </v:rect>
        </w:pict>
      </w:r>
    </w:p>
    <w:p w:rsidR="003D1630" w:rsidRDefault="003D1630" w:rsidP="008624F9">
      <w:pPr>
        <w:pStyle w:val="a4"/>
        <w:rPr>
          <w:b/>
        </w:rPr>
      </w:pPr>
    </w:p>
    <w:p w:rsidR="005D7F3F" w:rsidRDefault="00DA3027" w:rsidP="008624F9">
      <w:pPr>
        <w:pStyle w:val="a4"/>
      </w:pPr>
      <w:r>
        <w:rPr>
          <w:rFonts w:hint="eastAsia"/>
        </w:rPr>
        <w:t>When the docking panel was unpinned, I want to make space gap between the docking panel and the Ribbon tool. How can I do?</w:t>
      </w:r>
    </w:p>
    <w:p w:rsidR="005D7F3F" w:rsidRDefault="005D7F3F" w:rsidP="008624F9">
      <w:pPr>
        <w:pStyle w:val="a4"/>
      </w:pPr>
    </w:p>
    <w:p w:rsidR="009C3009" w:rsidRDefault="009C3009" w:rsidP="008624F9">
      <w:pPr>
        <w:pStyle w:val="a4"/>
      </w:pPr>
      <w:r w:rsidRPr="009C3009">
        <w:rPr>
          <w:rFonts w:hint="eastAsia"/>
          <w:b/>
        </w:rPr>
        <w:t>2.</w:t>
      </w:r>
      <w:r>
        <w:rPr>
          <w:rFonts w:hint="eastAsia"/>
        </w:rPr>
        <w:t xml:space="preserve"> </w:t>
      </w:r>
      <w:r w:rsidR="00DA3027">
        <w:rPr>
          <w:rFonts w:hint="eastAsia"/>
        </w:rPr>
        <w:t xml:space="preserve">I want to make </w:t>
      </w:r>
      <w:r w:rsidR="00BB4E00">
        <w:rPr>
          <w:rFonts w:hint="eastAsia"/>
        </w:rPr>
        <w:t>the space gap between Ribbon tab and Form title bar like screen below. How can I do? And, Can I assign randomly the height of Ribbon tab?</w:t>
      </w:r>
    </w:p>
    <w:p w:rsidR="009C3009" w:rsidRDefault="004E6441" w:rsidP="008624F9">
      <w:pPr>
        <w:pStyle w:val="a4"/>
      </w:pPr>
      <w:r>
        <w:rPr>
          <w:noProof/>
        </w:rPr>
        <w:pict>
          <v:rect id="_x0000_s1034" style="position:absolute;left:0;text-align:left;margin-left:37.1pt;margin-top:33.6pt;width:61.7pt;height:9.2pt;z-index:251665408" filled="f" strokecolor="red" strokeweight="1.5pt"/>
        </w:pict>
      </w:r>
      <w:r w:rsidR="009C3009">
        <w:rPr>
          <w:rFonts w:hint="eastAsia"/>
          <w:noProof/>
        </w:rPr>
        <w:drawing>
          <wp:inline distT="0" distB="0" distL="0" distR="0">
            <wp:extent cx="3438525" cy="1695450"/>
            <wp:effectExtent l="19050" t="0" r="9525" b="0"/>
            <wp:docPr id="5" name="그림 4" descr="t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009" w:rsidRDefault="009C3009" w:rsidP="008624F9">
      <w:pPr>
        <w:pStyle w:val="a4"/>
      </w:pPr>
    </w:p>
    <w:p w:rsidR="009C3009" w:rsidRDefault="009C3009" w:rsidP="008624F9">
      <w:pPr>
        <w:pStyle w:val="a4"/>
      </w:pPr>
      <w:r w:rsidRPr="00B011D3">
        <w:rPr>
          <w:rFonts w:hint="eastAsia"/>
          <w:b/>
        </w:rPr>
        <w:t>3.</w:t>
      </w:r>
      <w:r>
        <w:rPr>
          <w:rFonts w:hint="eastAsia"/>
        </w:rPr>
        <w:t xml:space="preserve"> Docking</w:t>
      </w:r>
    </w:p>
    <w:p w:rsidR="009C3009" w:rsidRDefault="004E6441" w:rsidP="008624F9">
      <w:pPr>
        <w:pStyle w:val="a4"/>
      </w:pPr>
      <w:r>
        <w:rPr>
          <w:noProof/>
        </w:rPr>
        <w:pict>
          <v:rect id="_x0000_s1040" style="position:absolute;left:0;text-align:left;margin-left:233.65pt;margin-top:81.8pt;width:26.75pt;height:23.45pt;z-index:251670528">
            <v:textbox>
              <w:txbxContent>
                <w:p w:rsidR="00E1175B" w:rsidRPr="00E1175B" w:rsidRDefault="00E1175B">
                  <w:pPr>
                    <w:rPr>
                      <w:b/>
                    </w:rPr>
                  </w:pPr>
                  <w:r w:rsidRPr="00E1175B">
                    <w:rPr>
                      <w:rFonts w:hint="eastAsia"/>
                      <w:b/>
                    </w:rPr>
                    <w:t>B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27.65pt;margin-top:81.8pt;width:26.75pt;height:23.45pt;z-index:251669504">
            <v:textbox>
              <w:txbxContent>
                <w:p w:rsidR="00E1175B" w:rsidRPr="00E1175B" w:rsidRDefault="00E1175B">
                  <w:pPr>
                    <w:rPr>
                      <w:b/>
                    </w:rPr>
                  </w:pPr>
                  <w:r w:rsidRPr="00E1175B">
                    <w:rPr>
                      <w:rFonts w:hint="eastAsia"/>
                      <w:b/>
                    </w:rPr>
                    <w:t>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223pt;margin-top:71.65pt;width:199.85pt;height:158.25pt;z-index:251668480" filled="f" strokecolor="red" strokeweight="1.5pt"/>
        </w:pict>
      </w:r>
      <w:r>
        <w:rPr>
          <w:noProof/>
        </w:rPr>
        <w:pict>
          <v:rect id="_x0000_s1037" style="position:absolute;left:0;text-align:left;margin-left:11.15pt;margin-top:71.75pt;width:199.85pt;height:158.25pt;z-index:251667456" filled="f" strokecolor="red" strokeweight="1.5pt"/>
        </w:pict>
      </w:r>
      <w:r w:rsidR="009C3009">
        <w:rPr>
          <w:noProof/>
        </w:rPr>
        <w:drawing>
          <wp:inline distT="0" distB="0" distL="0" distR="0">
            <wp:extent cx="5722531" cy="3147237"/>
            <wp:effectExtent l="19050" t="0" r="0" b="0"/>
            <wp:docPr id="4" name="그림 3" descr="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531" cy="314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75B" w:rsidRDefault="002D56BF" w:rsidP="002D56BF">
      <w:pPr>
        <w:pStyle w:val="a4"/>
      </w:pPr>
      <w:r>
        <w:rPr>
          <w:rFonts w:hint="eastAsia"/>
        </w:rPr>
        <w:t>When I did Docking two panels of A and B, a gray line comes out between A and B. I want to erase the line, and then I want to make a line like screen below. How can I do?</w:t>
      </w:r>
    </w:p>
    <w:p w:rsidR="00E1175B" w:rsidRDefault="00E1175B" w:rsidP="008624F9">
      <w:pPr>
        <w:pStyle w:val="a4"/>
      </w:pPr>
    </w:p>
    <w:p w:rsidR="00741C45" w:rsidRDefault="004E6441" w:rsidP="008624F9">
      <w:pPr>
        <w:pStyle w:val="a4"/>
      </w:pPr>
      <w:r>
        <w:rPr>
          <w:noProof/>
        </w:rPr>
        <w:lastRenderedPageBreak/>
        <w:pict>
          <v:rect id="_x0000_s1041" style="position:absolute;left:0;text-align:left;margin-left:217.1pt;margin-top:-1.65pt;width:25.95pt;height:310.6pt;z-index:251671552" filled="f" strokecolor="red" strokeweight="1.5pt"/>
        </w:pict>
      </w:r>
      <w:r w:rsidR="00741C45">
        <w:rPr>
          <w:noProof/>
        </w:rPr>
        <w:drawing>
          <wp:inline distT="0" distB="0" distL="0" distR="0">
            <wp:extent cx="5762625" cy="3943350"/>
            <wp:effectExtent l="19050" t="0" r="9525" b="0"/>
            <wp:docPr id="7" name="그림 6" descr="lin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0C8" w:rsidRDefault="002D56BF" w:rsidP="008624F9">
      <w:pPr>
        <w:pStyle w:val="a4"/>
      </w:pPr>
      <w:r>
        <w:rPr>
          <w:rFonts w:hint="eastAsia"/>
        </w:rPr>
        <w:t xml:space="preserve">Can I make a line like screen above. while I am using docking function? Or, is there a control of </w:t>
      </w:r>
      <w:proofErr w:type="spellStart"/>
      <w:r>
        <w:rPr>
          <w:rFonts w:hint="eastAsia"/>
        </w:rPr>
        <w:t>Infragistics</w:t>
      </w:r>
      <w:proofErr w:type="spellEnd"/>
      <w:r>
        <w:rPr>
          <w:rFonts w:hint="eastAsia"/>
        </w:rPr>
        <w:t xml:space="preserve"> controls which makes a line like screen above?</w:t>
      </w:r>
    </w:p>
    <w:p w:rsidR="009E40C8" w:rsidRDefault="009E40C8" w:rsidP="008624F9">
      <w:pPr>
        <w:pStyle w:val="a4"/>
      </w:pPr>
    </w:p>
    <w:p w:rsidR="00B011D3" w:rsidRDefault="00B011D3" w:rsidP="008624F9">
      <w:pPr>
        <w:pStyle w:val="a4"/>
        <w:rPr>
          <w:b/>
        </w:rPr>
      </w:pPr>
      <w:r w:rsidRPr="00B011D3">
        <w:rPr>
          <w:rFonts w:hint="eastAsia"/>
          <w:b/>
        </w:rPr>
        <w:t>5.</w:t>
      </w:r>
      <w:r>
        <w:rPr>
          <w:rFonts w:hint="eastAsia"/>
          <w:b/>
        </w:rPr>
        <w:t xml:space="preserve"> </w:t>
      </w:r>
    </w:p>
    <w:p w:rsidR="00C07051" w:rsidRDefault="004E6441" w:rsidP="008624F9">
      <w:pPr>
        <w:pStyle w:val="a4"/>
        <w:rPr>
          <w:b/>
        </w:rPr>
      </w:pPr>
      <w:r w:rsidRPr="004E6441">
        <w:rPr>
          <w:noProof/>
        </w:rPr>
        <w:pict>
          <v:rect id="_x0000_s1042" style="position:absolute;left:0;text-align:left;margin-left:7.8pt;margin-top:79.95pt;width:520.5pt;height:8.35pt;z-index:251672576" filled="f" strokecolor="red" strokeweight="1.5pt"/>
        </w:pict>
      </w:r>
      <w:r w:rsidR="00C07051">
        <w:rPr>
          <w:b/>
          <w:noProof/>
        </w:rPr>
        <w:drawing>
          <wp:inline distT="0" distB="0" distL="0" distR="0">
            <wp:extent cx="6645024" cy="1903228"/>
            <wp:effectExtent l="19050" t="0" r="3426" b="0"/>
            <wp:docPr id="8" name="그림 7" descr="Form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Top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0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051" w:rsidRDefault="00C07051" w:rsidP="008624F9">
      <w:pPr>
        <w:pStyle w:val="a4"/>
        <w:rPr>
          <w:b/>
        </w:rPr>
      </w:pPr>
    </w:p>
    <w:p w:rsidR="00C07051" w:rsidRDefault="00C07051" w:rsidP="008624F9">
      <w:pPr>
        <w:pStyle w:val="a4"/>
      </w:pPr>
      <w:r>
        <w:rPr>
          <w:rFonts w:hint="eastAsia"/>
        </w:rPr>
        <w:t>Form 위에 Ribbon 툴을 올리고 Docking panel로 전체를 채우려 할 때 Ribbon tool과 Docking된 Panel 사이 간격을 띄울 수 있나? - 임의로 컨트롤을 넣어 간격조정 없이 Docking에 어떤 속성이 존재 하는지 알고 싶다.</w:t>
      </w:r>
    </w:p>
    <w:p w:rsidR="004542AA" w:rsidRPr="00C07051" w:rsidRDefault="002D56BF" w:rsidP="008624F9">
      <w:pPr>
        <w:pStyle w:val="a4"/>
      </w:pPr>
      <w:r>
        <w:rPr>
          <w:rFonts w:hint="eastAsia"/>
        </w:rPr>
        <w:t xml:space="preserve">When I assign Ribbon tool on Form and fill entire screen by using Docking panel. Can I make space gap between Ribbon toll and Docking panel? - </w:t>
      </w:r>
      <w:r w:rsidR="00324CAD" w:rsidRPr="00324CAD">
        <w:t>Possible without putting arbitrarily Control?</w:t>
      </w:r>
    </w:p>
    <w:sectPr w:rsidR="004542AA" w:rsidRPr="00C07051" w:rsidSect="0059361E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0E1" w:rsidRDefault="008F30E1" w:rsidP="00D52C75">
      <w:pPr>
        <w:spacing w:after="0" w:line="240" w:lineRule="auto"/>
      </w:pPr>
      <w:r>
        <w:separator/>
      </w:r>
    </w:p>
  </w:endnote>
  <w:endnote w:type="continuationSeparator" w:id="0">
    <w:p w:rsidR="008F30E1" w:rsidRDefault="008F30E1" w:rsidP="00D5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0E1" w:rsidRDefault="008F30E1" w:rsidP="00D52C75">
      <w:pPr>
        <w:spacing w:after="0" w:line="240" w:lineRule="auto"/>
      </w:pPr>
      <w:r>
        <w:separator/>
      </w:r>
    </w:p>
  </w:footnote>
  <w:footnote w:type="continuationSeparator" w:id="0">
    <w:p w:rsidR="008F30E1" w:rsidRDefault="008F30E1" w:rsidP="00D52C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2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72C"/>
    <w:rsid w:val="000000FB"/>
    <w:rsid w:val="000005EA"/>
    <w:rsid w:val="000056F6"/>
    <w:rsid w:val="00010898"/>
    <w:rsid w:val="00012752"/>
    <w:rsid w:val="00014E06"/>
    <w:rsid w:val="0002298D"/>
    <w:rsid w:val="0002492D"/>
    <w:rsid w:val="00024FC0"/>
    <w:rsid w:val="0003449B"/>
    <w:rsid w:val="00046328"/>
    <w:rsid w:val="000535A5"/>
    <w:rsid w:val="00053721"/>
    <w:rsid w:val="00065A2F"/>
    <w:rsid w:val="000733FB"/>
    <w:rsid w:val="00073EBA"/>
    <w:rsid w:val="000771D9"/>
    <w:rsid w:val="000773B7"/>
    <w:rsid w:val="000779F7"/>
    <w:rsid w:val="00081FF8"/>
    <w:rsid w:val="00091B55"/>
    <w:rsid w:val="00092925"/>
    <w:rsid w:val="000A047D"/>
    <w:rsid w:val="000A5272"/>
    <w:rsid w:val="000A7A61"/>
    <w:rsid w:val="000B1736"/>
    <w:rsid w:val="000B276D"/>
    <w:rsid w:val="000B27FE"/>
    <w:rsid w:val="000B78A8"/>
    <w:rsid w:val="000C5FAD"/>
    <w:rsid w:val="000C7A80"/>
    <w:rsid w:val="000C7B03"/>
    <w:rsid w:val="000D1614"/>
    <w:rsid w:val="000D764F"/>
    <w:rsid w:val="000E10C2"/>
    <w:rsid w:val="000E14FD"/>
    <w:rsid w:val="000E5129"/>
    <w:rsid w:val="000E6591"/>
    <w:rsid w:val="000F11B6"/>
    <w:rsid w:val="000F1915"/>
    <w:rsid w:val="000F3E29"/>
    <w:rsid w:val="000F5568"/>
    <w:rsid w:val="00102A4E"/>
    <w:rsid w:val="001049D7"/>
    <w:rsid w:val="0010602A"/>
    <w:rsid w:val="00106C09"/>
    <w:rsid w:val="00112A3E"/>
    <w:rsid w:val="00116C69"/>
    <w:rsid w:val="00134B9D"/>
    <w:rsid w:val="001361AE"/>
    <w:rsid w:val="001427E4"/>
    <w:rsid w:val="0015310B"/>
    <w:rsid w:val="001563CD"/>
    <w:rsid w:val="00157458"/>
    <w:rsid w:val="001610CF"/>
    <w:rsid w:val="001622AD"/>
    <w:rsid w:val="00182A11"/>
    <w:rsid w:val="0018424D"/>
    <w:rsid w:val="001903B6"/>
    <w:rsid w:val="00191097"/>
    <w:rsid w:val="00191EA5"/>
    <w:rsid w:val="00192C33"/>
    <w:rsid w:val="00195A8E"/>
    <w:rsid w:val="001A541B"/>
    <w:rsid w:val="001B1124"/>
    <w:rsid w:val="001C5573"/>
    <w:rsid w:val="001E5041"/>
    <w:rsid w:val="001E5F8E"/>
    <w:rsid w:val="001F1C73"/>
    <w:rsid w:val="00200F1D"/>
    <w:rsid w:val="002022F1"/>
    <w:rsid w:val="00203CCB"/>
    <w:rsid w:val="00232925"/>
    <w:rsid w:val="002373E9"/>
    <w:rsid w:val="002403E4"/>
    <w:rsid w:val="00240A51"/>
    <w:rsid w:val="00242414"/>
    <w:rsid w:val="0024305C"/>
    <w:rsid w:val="0024708C"/>
    <w:rsid w:val="00255D55"/>
    <w:rsid w:val="0025602D"/>
    <w:rsid w:val="002615B0"/>
    <w:rsid w:val="00264860"/>
    <w:rsid w:val="00266C04"/>
    <w:rsid w:val="00267EE5"/>
    <w:rsid w:val="00274118"/>
    <w:rsid w:val="00276EEB"/>
    <w:rsid w:val="00277F42"/>
    <w:rsid w:val="002800AF"/>
    <w:rsid w:val="00285BEA"/>
    <w:rsid w:val="00286251"/>
    <w:rsid w:val="00292F08"/>
    <w:rsid w:val="002942FA"/>
    <w:rsid w:val="00294731"/>
    <w:rsid w:val="002A485B"/>
    <w:rsid w:val="002A5719"/>
    <w:rsid w:val="002B37DE"/>
    <w:rsid w:val="002B4C41"/>
    <w:rsid w:val="002C3483"/>
    <w:rsid w:val="002C58B0"/>
    <w:rsid w:val="002C5B6D"/>
    <w:rsid w:val="002C73F9"/>
    <w:rsid w:val="002D1892"/>
    <w:rsid w:val="002D3363"/>
    <w:rsid w:val="002D37F3"/>
    <w:rsid w:val="002D56BF"/>
    <w:rsid w:val="002D655E"/>
    <w:rsid w:val="002D78B1"/>
    <w:rsid w:val="002E03C1"/>
    <w:rsid w:val="002E76DE"/>
    <w:rsid w:val="002E7878"/>
    <w:rsid w:val="002F4017"/>
    <w:rsid w:val="0030398D"/>
    <w:rsid w:val="00304416"/>
    <w:rsid w:val="003129C4"/>
    <w:rsid w:val="00317833"/>
    <w:rsid w:val="00317DD0"/>
    <w:rsid w:val="00324CAD"/>
    <w:rsid w:val="003309B6"/>
    <w:rsid w:val="00334D5A"/>
    <w:rsid w:val="00336080"/>
    <w:rsid w:val="00336CBA"/>
    <w:rsid w:val="00343CE1"/>
    <w:rsid w:val="00344D27"/>
    <w:rsid w:val="00345957"/>
    <w:rsid w:val="00351AF9"/>
    <w:rsid w:val="003570AB"/>
    <w:rsid w:val="00364390"/>
    <w:rsid w:val="0036580C"/>
    <w:rsid w:val="00370BA5"/>
    <w:rsid w:val="00373845"/>
    <w:rsid w:val="003749EE"/>
    <w:rsid w:val="00382F50"/>
    <w:rsid w:val="00386B97"/>
    <w:rsid w:val="003909BA"/>
    <w:rsid w:val="00392048"/>
    <w:rsid w:val="0039270F"/>
    <w:rsid w:val="0039469B"/>
    <w:rsid w:val="00394F32"/>
    <w:rsid w:val="003A320A"/>
    <w:rsid w:val="003A51A3"/>
    <w:rsid w:val="003A7B67"/>
    <w:rsid w:val="003B13B7"/>
    <w:rsid w:val="003B4670"/>
    <w:rsid w:val="003B66D0"/>
    <w:rsid w:val="003C70A0"/>
    <w:rsid w:val="003D0A2F"/>
    <w:rsid w:val="003D0B16"/>
    <w:rsid w:val="003D11F0"/>
    <w:rsid w:val="003D1630"/>
    <w:rsid w:val="003D7105"/>
    <w:rsid w:val="003E06B2"/>
    <w:rsid w:val="003E44EF"/>
    <w:rsid w:val="003F005A"/>
    <w:rsid w:val="003F3F1D"/>
    <w:rsid w:val="00410139"/>
    <w:rsid w:val="00411B54"/>
    <w:rsid w:val="00412249"/>
    <w:rsid w:val="00413690"/>
    <w:rsid w:val="00421E90"/>
    <w:rsid w:val="00427434"/>
    <w:rsid w:val="00435296"/>
    <w:rsid w:val="004409EE"/>
    <w:rsid w:val="00443377"/>
    <w:rsid w:val="004515C9"/>
    <w:rsid w:val="00452F76"/>
    <w:rsid w:val="004542AA"/>
    <w:rsid w:val="004543FE"/>
    <w:rsid w:val="00462213"/>
    <w:rsid w:val="00462725"/>
    <w:rsid w:val="00466835"/>
    <w:rsid w:val="004676E9"/>
    <w:rsid w:val="00474C9B"/>
    <w:rsid w:val="0047710D"/>
    <w:rsid w:val="00482C74"/>
    <w:rsid w:val="004831C7"/>
    <w:rsid w:val="004854A5"/>
    <w:rsid w:val="004A3F71"/>
    <w:rsid w:val="004A4D2C"/>
    <w:rsid w:val="004A63B6"/>
    <w:rsid w:val="004B42ED"/>
    <w:rsid w:val="004D24BA"/>
    <w:rsid w:val="004D2D5F"/>
    <w:rsid w:val="004D368A"/>
    <w:rsid w:val="004D4D0B"/>
    <w:rsid w:val="004E4D0B"/>
    <w:rsid w:val="004E6441"/>
    <w:rsid w:val="004E6681"/>
    <w:rsid w:val="004F0839"/>
    <w:rsid w:val="004F7BD4"/>
    <w:rsid w:val="0050511D"/>
    <w:rsid w:val="0050752F"/>
    <w:rsid w:val="00512E87"/>
    <w:rsid w:val="00516C95"/>
    <w:rsid w:val="00521E95"/>
    <w:rsid w:val="005260F0"/>
    <w:rsid w:val="00526390"/>
    <w:rsid w:val="00545EB7"/>
    <w:rsid w:val="005534C3"/>
    <w:rsid w:val="00554405"/>
    <w:rsid w:val="00560910"/>
    <w:rsid w:val="005631BF"/>
    <w:rsid w:val="00564A1B"/>
    <w:rsid w:val="00567005"/>
    <w:rsid w:val="005677DE"/>
    <w:rsid w:val="00573A75"/>
    <w:rsid w:val="0057589E"/>
    <w:rsid w:val="0058270C"/>
    <w:rsid w:val="00583FE7"/>
    <w:rsid w:val="00584346"/>
    <w:rsid w:val="005849D8"/>
    <w:rsid w:val="00584D6F"/>
    <w:rsid w:val="00587CEE"/>
    <w:rsid w:val="00592707"/>
    <w:rsid w:val="0059361E"/>
    <w:rsid w:val="00595D02"/>
    <w:rsid w:val="00595D4C"/>
    <w:rsid w:val="005970AB"/>
    <w:rsid w:val="005A0237"/>
    <w:rsid w:val="005A0874"/>
    <w:rsid w:val="005A0BAA"/>
    <w:rsid w:val="005A0C3A"/>
    <w:rsid w:val="005A20AA"/>
    <w:rsid w:val="005B1660"/>
    <w:rsid w:val="005B686C"/>
    <w:rsid w:val="005C3055"/>
    <w:rsid w:val="005C3110"/>
    <w:rsid w:val="005C5DFD"/>
    <w:rsid w:val="005C68F5"/>
    <w:rsid w:val="005D350A"/>
    <w:rsid w:val="005D6846"/>
    <w:rsid w:val="005D69EA"/>
    <w:rsid w:val="005D7F3F"/>
    <w:rsid w:val="005E531F"/>
    <w:rsid w:val="005F7F6A"/>
    <w:rsid w:val="006005C8"/>
    <w:rsid w:val="00600909"/>
    <w:rsid w:val="0060693B"/>
    <w:rsid w:val="00620613"/>
    <w:rsid w:val="00624E58"/>
    <w:rsid w:val="00626046"/>
    <w:rsid w:val="006303CC"/>
    <w:rsid w:val="006308A1"/>
    <w:rsid w:val="00631B26"/>
    <w:rsid w:val="00632353"/>
    <w:rsid w:val="00632B27"/>
    <w:rsid w:val="00636A13"/>
    <w:rsid w:val="00636E8B"/>
    <w:rsid w:val="006427FC"/>
    <w:rsid w:val="0065077F"/>
    <w:rsid w:val="006509D3"/>
    <w:rsid w:val="00660224"/>
    <w:rsid w:val="00660DF9"/>
    <w:rsid w:val="00661B8D"/>
    <w:rsid w:val="006663B0"/>
    <w:rsid w:val="00667C61"/>
    <w:rsid w:val="00670EB7"/>
    <w:rsid w:val="006736C2"/>
    <w:rsid w:val="00676A17"/>
    <w:rsid w:val="006861D1"/>
    <w:rsid w:val="00686D29"/>
    <w:rsid w:val="006933E3"/>
    <w:rsid w:val="00696849"/>
    <w:rsid w:val="006A117E"/>
    <w:rsid w:val="006A2B4C"/>
    <w:rsid w:val="006A3D55"/>
    <w:rsid w:val="006A65F1"/>
    <w:rsid w:val="006B543A"/>
    <w:rsid w:val="006B69B5"/>
    <w:rsid w:val="006B7275"/>
    <w:rsid w:val="006C40E9"/>
    <w:rsid w:val="006D075E"/>
    <w:rsid w:val="006D0779"/>
    <w:rsid w:val="006D3952"/>
    <w:rsid w:val="006E04A1"/>
    <w:rsid w:val="006E202A"/>
    <w:rsid w:val="006E27D8"/>
    <w:rsid w:val="006E319E"/>
    <w:rsid w:val="006E74B2"/>
    <w:rsid w:val="00703868"/>
    <w:rsid w:val="00704C2F"/>
    <w:rsid w:val="00722745"/>
    <w:rsid w:val="00727ADE"/>
    <w:rsid w:val="007319FC"/>
    <w:rsid w:val="00733A77"/>
    <w:rsid w:val="00735B02"/>
    <w:rsid w:val="00736BF2"/>
    <w:rsid w:val="007402B4"/>
    <w:rsid w:val="007417F6"/>
    <w:rsid w:val="00741C45"/>
    <w:rsid w:val="00743841"/>
    <w:rsid w:val="00746241"/>
    <w:rsid w:val="00750439"/>
    <w:rsid w:val="0075052C"/>
    <w:rsid w:val="00750812"/>
    <w:rsid w:val="0075305E"/>
    <w:rsid w:val="00753AC5"/>
    <w:rsid w:val="007624A5"/>
    <w:rsid w:val="0076474E"/>
    <w:rsid w:val="007722CE"/>
    <w:rsid w:val="0078060F"/>
    <w:rsid w:val="00783101"/>
    <w:rsid w:val="00783D2D"/>
    <w:rsid w:val="0078485E"/>
    <w:rsid w:val="00785124"/>
    <w:rsid w:val="007919C9"/>
    <w:rsid w:val="007940AB"/>
    <w:rsid w:val="00795FFF"/>
    <w:rsid w:val="007A07CD"/>
    <w:rsid w:val="007A2BD9"/>
    <w:rsid w:val="007B697E"/>
    <w:rsid w:val="007B7217"/>
    <w:rsid w:val="007B77C1"/>
    <w:rsid w:val="007C5CC1"/>
    <w:rsid w:val="007C7B70"/>
    <w:rsid w:val="007D61E1"/>
    <w:rsid w:val="007E140A"/>
    <w:rsid w:val="007E40A0"/>
    <w:rsid w:val="007F2623"/>
    <w:rsid w:val="007F67FA"/>
    <w:rsid w:val="008035C9"/>
    <w:rsid w:val="008215CC"/>
    <w:rsid w:val="00822FD2"/>
    <w:rsid w:val="0082525B"/>
    <w:rsid w:val="00826F18"/>
    <w:rsid w:val="0083354F"/>
    <w:rsid w:val="00835275"/>
    <w:rsid w:val="00835689"/>
    <w:rsid w:val="00847ADE"/>
    <w:rsid w:val="00851732"/>
    <w:rsid w:val="0085264A"/>
    <w:rsid w:val="00853780"/>
    <w:rsid w:val="008542A4"/>
    <w:rsid w:val="008554D2"/>
    <w:rsid w:val="008624F9"/>
    <w:rsid w:val="00870382"/>
    <w:rsid w:val="008733CB"/>
    <w:rsid w:val="00874CDE"/>
    <w:rsid w:val="00881036"/>
    <w:rsid w:val="008810DC"/>
    <w:rsid w:val="00886806"/>
    <w:rsid w:val="00887FAB"/>
    <w:rsid w:val="00891E58"/>
    <w:rsid w:val="00894D8F"/>
    <w:rsid w:val="008B0671"/>
    <w:rsid w:val="008B30F3"/>
    <w:rsid w:val="008B46B9"/>
    <w:rsid w:val="008B4D74"/>
    <w:rsid w:val="008B4F65"/>
    <w:rsid w:val="008D3B0C"/>
    <w:rsid w:val="008D6908"/>
    <w:rsid w:val="008D694B"/>
    <w:rsid w:val="008D6DF8"/>
    <w:rsid w:val="008D7E40"/>
    <w:rsid w:val="008E3D49"/>
    <w:rsid w:val="008E6B8F"/>
    <w:rsid w:val="008F2A3A"/>
    <w:rsid w:val="008F30E1"/>
    <w:rsid w:val="008F478F"/>
    <w:rsid w:val="008F54D8"/>
    <w:rsid w:val="00905964"/>
    <w:rsid w:val="00906321"/>
    <w:rsid w:val="00912138"/>
    <w:rsid w:val="009144CA"/>
    <w:rsid w:val="00914760"/>
    <w:rsid w:val="00920EB9"/>
    <w:rsid w:val="0092286D"/>
    <w:rsid w:val="00925FE7"/>
    <w:rsid w:val="00931919"/>
    <w:rsid w:val="009331A4"/>
    <w:rsid w:val="00937A43"/>
    <w:rsid w:val="00941E4D"/>
    <w:rsid w:val="00942522"/>
    <w:rsid w:val="00943AFB"/>
    <w:rsid w:val="00943F7B"/>
    <w:rsid w:val="00945C67"/>
    <w:rsid w:val="009472F7"/>
    <w:rsid w:val="00951D6B"/>
    <w:rsid w:val="00967D36"/>
    <w:rsid w:val="009745A7"/>
    <w:rsid w:val="0098025A"/>
    <w:rsid w:val="00984B67"/>
    <w:rsid w:val="009854B0"/>
    <w:rsid w:val="00985DFE"/>
    <w:rsid w:val="00992623"/>
    <w:rsid w:val="00993411"/>
    <w:rsid w:val="00994416"/>
    <w:rsid w:val="00995070"/>
    <w:rsid w:val="009952D1"/>
    <w:rsid w:val="0099578E"/>
    <w:rsid w:val="009A07BF"/>
    <w:rsid w:val="009A2024"/>
    <w:rsid w:val="009A2ADA"/>
    <w:rsid w:val="009A5D4C"/>
    <w:rsid w:val="009C23C5"/>
    <w:rsid w:val="009C2464"/>
    <w:rsid w:val="009C3009"/>
    <w:rsid w:val="009C5754"/>
    <w:rsid w:val="009C6F9E"/>
    <w:rsid w:val="009E40C8"/>
    <w:rsid w:val="009E5C05"/>
    <w:rsid w:val="009F24CC"/>
    <w:rsid w:val="00A01C18"/>
    <w:rsid w:val="00A02B9A"/>
    <w:rsid w:val="00A1437B"/>
    <w:rsid w:val="00A1788F"/>
    <w:rsid w:val="00A22A01"/>
    <w:rsid w:val="00A27568"/>
    <w:rsid w:val="00A30FE5"/>
    <w:rsid w:val="00A353ED"/>
    <w:rsid w:val="00A36891"/>
    <w:rsid w:val="00A41354"/>
    <w:rsid w:val="00A42F59"/>
    <w:rsid w:val="00A56ECE"/>
    <w:rsid w:val="00A6218E"/>
    <w:rsid w:val="00A83FE7"/>
    <w:rsid w:val="00A86002"/>
    <w:rsid w:val="00A8634C"/>
    <w:rsid w:val="00A915F7"/>
    <w:rsid w:val="00A9366C"/>
    <w:rsid w:val="00A96027"/>
    <w:rsid w:val="00A96CF2"/>
    <w:rsid w:val="00A97838"/>
    <w:rsid w:val="00AA0E94"/>
    <w:rsid w:val="00AA580E"/>
    <w:rsid w:val="00AB4BDC"/>
    <w:rsid w:val="00AB620A"/>
    <w:rsid w:val="00AB7D3A"/>
    <w:rsid w:val="00AC0036"/>
    <w:rsid w:val="00AC514A"/>
    <w:rsid w:val="00AD0B1D"/>
    <w:rsid w:val="00AD24AC"/>
    <w:rsid w:val="00AD2D05"/>
    <w:rsid w:val="00AD33BF"/>
    <w:rsid w:val="00AD772D"/>
    <w:rsid w:val="00AE119D"/>
    <w:rsid w:val="00AE2CAE"/>
    <w:rsid w:val="00AE5A0F"/>
    <w:rsid w:val="00AF2EF8"/>
    <w:rsid w:val="00AF53F3"/>
    <w:rsid w:val="00AF5EBA"/>
    <w:rsid w:val="00AF7968"/>
    <w:rsid w:val="00AF7E7E"/>
    <w:rsid w:val="00B011D3"/>
    <w:rsid w:val="00B0372C"/>
    <w:rsid w:val="00B04DB8"/>
    <w:rsid w:val="00B04FF9"/>
    <w:rsid w:val="00B07973"/>
    <w:rsid w:val="00B10070"/>
    <w:rsid w:val="00B11C3A"/>
    <w:rsid w:val="00B137B4"/>
    <w:rsid w:val="00B16E29"/>
    <w:rsid w:val="00B17AEF"/>
    <w:rsid w:val="00B22F14"/>
    <w:rsid w:val="00B30809"/>
    <w:rsid w:val="00B37644"/>
    <w:rsid w:val="00B45EAF"/>
    <w:rsid w:val="00B470A3"/>
    <w:rsid w:val="00B47219"/>
    <w:rsid w:val="00B473DE"/>
    <w:rsid w:val="00B5101E"/>
    <w:rsid w:val="00B5215E"/>
    <w:rsid w:val="00B524BD"/>
    <w:rsid w:val="00B72504"/>
    <w:rsid w:val="00B72601"/>
    <w:rsid w:val="00B764D7"/>
    <w:rsid w:val="00B767C5"/>
    <w:rsid w:val="00B90C79"/>
    <w:rsid w:val="00B92716"/>
    <w:rsid w:val="00B9470E"/>
    <w:rsid w:val="00BA0DA4"/>
    <w:rsid w:val="00BA2B1D"/>
    <w:rsid w:val="00BA33F0"/>
    <w:rsid w:val="00BA7AB8"/>
    <w:rsid w:val="00BB239A"/>
    <w:rsid w:val="00BB305C"/>
    <w:rsid w:val="00BB4E00"/>
    <w:rsid w:val="00BC21A7"/>
    <w:rsid w:val="00BC45E4"/>
    <w:rsid w:val="00BC72FE"/>
    <w:rsid w:val="00BD3B24"/>
    <w:rsid w:val="00BE1BD0"/>
    <w:rsid w:val="00BE4E31"/>
    <w:rsid w:val="00BE6226"/>
    <w:rsid w:val="00BF0E35"/>
    <w:rsid w:val="00C029D3"/>
    <w:rsid w:val="00C0330D"/>
    <w:rsid w:val="00C04C61"/>
    <w:rsid w:val="00C06D56"/>
    <w:rsid w:val="00C07051"/>
    <w:rsid w:val="00C119E7"/>
    <w:rsid w:val="00C11AA9"/>
    <w:rsid w:val="00C20A80"/>
    <w:rsid w:val="00C21BDC"/>
    <w:rsid w:val="00C23D76"/>
    <w:rsid w:val="00C30EC3"/>
    <w:rsid w:val="00C3419F"/>
    <w:rsid w:val="00C4026C"/>
    <w:rsid w:val="00C419B7"/>
    <w:rsid w:val="00C4631F"/>
    <w:rsid w:val="00C503D1"/>
    <w:rsid w:val="00C53256"/>
    <w:rsid w:val="00C54E73"/>
    <w:rsid w:val="00C55369"/>
    <w:rsid w:val="00C55984"/>
    <w:rsid w:val="00C7112B"/>
    <w:rsid w:val="00C73D00"/>
    <w:rsid w:val="00C74441"/>
    <w:rsid w:val="00C778A4"/>
    <w:rsid w:val="00C808C8"/>
    <w:rsid w:val="00C8395F"/>
    <w:rsid w:val="00C83D58"/>
    <w:rsid w:val="00C8565A"/>
    <w:rsid w:val="00C9100D"/>
    <w:rsid w:val="00C923B4"/>
    <w:rsid w:val="00C933D1"/>
    <w:rsid w:val="00C95407"/>
    <w:rsid w:val="00C9785C"/>
    <w:rsid w:val="00C979A0"/>
    <w:rsid w:val="00CA4A83"/>
    <w:rsid w:val="00CB092A"/>
    <w:rsid w:val="00CB4985"/>
    <w:rsid w:val="00CB5B75"/>
    <w:rsid w:val="00CC45F1"/>
    <w:rsid w:val="00CC6FAD"/>
    <w:rsid w:val="00CD194D"/>
    <w:rsid w:val="00CD31DC"/>
    <w:rsid w:val="00CD7C13"/>
    <w:rsid w:val="00CE193E"/>
    <w:rsid w:val="00CE1B91"/>
    <w:rsid w:val="00CE717B"/>
    <w:rsid w:val="00CF14FD"/>
    <w:rsid w:val="00CF4CE3"/>
    <w:rsid w:val="00D10EFB"/>
    <w:rsid w:val="00D1386E"/>
    <w:rsid w:val="00D147EC"/>
    <w:rsid w:val="00D23E56"/>
    <w:rsid w:val="00D26E10"/>
    <w:rsid w:val="00D2793C"/>
    <w:rsid w:val="00D350CC"/>
    <w:rsid w:val="00D37A07"/>
    <w:rsid w:val="00D4243C"/>
    <w:rsid w:val="00D4373A"/>
    <w:rsid w:val="00D44F3B"/>
    <w:rsid w:val="00D52C75"/>
    <w:rsid w:val="00D55A4C"/>
    <w:rsid w:val="00D60014"/>
    <w:rsid w:val="00D630A3"/>
    <w:rsid w:val="00D64753"/>
    <w:rsid w:val="00D64C0B"/>
    <w:rsid w:val="00D65E36"/>
    <w:rsid w:val="00D743B8"/>
    <w:rsid w:val="00D8017B"/>
    <w:rsid w:val="00D83C70"/>
    <w:rsid w:val="00D855D3"/>
    <w:rsid w:val="00D8729F"/>
    <w:rsid w:val="00D97074"/>
    <w:rsid w:val="00D9713E"/>
    <w:rsid w:val="00D972A8"/>
    <w:rsid w:val="00D97E74"/>
    <w:rsid w:val="00DA0074"/>
    <w:rsid w:val="00DA2CFE"/>
    <w:rsid w:val="00DA3027"/>
    <w:rsid w:val="00DA65F3"/>
    <w:rsid w:val="00DA6BC6"/>
    <w:rsid w:val="00DB071F"/>
    <w:rsid w:val="00DB2B35"/>
    <w:rsid w:val="00DB6A19"/>
    <w:rsid w:val="00DB7C90"/>
    <w:rsid w:val="00DC3866"/>
    <w:rsid w:val="00DC714C"/>
    <w:rsid w:val="00DD053E"/>
    <w:rsid w:val="00DD0E7C"/>
    <w:rsid w:val="00DD525B"/>
    <w:rsid w:val="00DD7D8E"/>
    <w:rsid w:val="00DE234C"/>
    <w:rsid w:val="00DF3AD1"/>
    <w:rsid w:val="00DF4BE6"/>
    <w:rsid w:val="00E0087B"/>
    <w:rsid w:val="00E031FB"/>
    <w:rsid w:val="00E10C3A"/>
    <w:rsid w:val="00E1175B"/>
    <w:rsid w:val="00E16B01"/>
    <w:rsid w:val="00E17E96"/>
    <w:rsid w:val="00E22527"/>
    <w:rsid w:val="00E23706"/>
    <w:rsid w:val="00E252F0"/>
    <w:rsid w:val="00E25C4A"/>
    <w:rsid w:val="00E33C77"/>
    <w:rsid w:val="00E42BAF"/>
    <w:rsid w:val="00E42C72"/>
    <w:rsid w:val="00E43C21"/>
    <w:rsid w:val="00E45BA1"/>
    <w:rsid w:val="00E51489"/>
    <w:rsid w:val="00E5655C"/>
    <w:rsid w:val="00E7000B"/>
    <w:rsid w:val="00E72065"/>
    <w:rsid w:val="00E90E2B"/>
    <w:rsid w:val="00EA45EE"/>
    <w:rsid w:val="00EA7BA9"/>
    <w:rsid w:val="00EB2C24"/>
    <w:rsid w:val="00EC6B15"/>
    <w:rsid w:val="00ED11B2"/>
    <w:rsid w:val="00ED5BCC"/>
    <w:rsid w:val="00ED73D3"/>
    <w:rsid w:val="00EE48F8"/>
    <w:rsid w:val="00EE63BB"/>
    <w:rsid w:val="00EF126A"/>
    <w:rsid w:val="00EF2CE6"/>
    <w:rsid w:val="00EF3530"/>
    <w:rsid w:val="00EF3892"/>
    <w:rsid w:val="00EF4673"/>
    <w:rsid w:val="00EF4BF8"/>
    <w:rsid w:val="00EF785B"/>
    <w:rsid w:val="00F058BB"/>
    <w:rsid w:val="00F13A42"/>
    <w:rsid w:val="00F2241D"/>
    <w:rsid w:val="00F2252E"/>
    <w:rsid w:val="00F37388"/>
    <w:rsid w:val="00F43ABE"/>
    <w:rsid w:val="00F47DB7"/>
    <w:rsid w:val="00F508B6"/>
    <w:rsid w:val="00F53FD7"/>
    <w:rsid w:val="00F61372"/>
    <w:rsid w:val="00F61C68"/>
    <w:rsid w:val="00F62DEB"/>
    <w:rsid w:val="00F6300A"/>
    <w:rsid w:val="00F6384D"/>
    <w:rsid w:val="00F667C3"/>
    <w:rsid w:val="00F6758D"/>
    <w:rsid w:val="00F7069D"/>
    <w:rsid w:val="00F710C3"/>
    <w:rsid w:val="00F71841"/>
    <w:rsid w:val="00F71DA7"/>
    <w:rsid w:val="00F74DC4"/>
    <w:rsid w:val="00F83F17"/>
    <w:rsid w:val="00F91331"/>
    <w:rsid w:val="00F96C6B"/>
    <w:rsid w:val="00FA4620"/>
    <w:rsid w:val="00FB3326"/>
    <w:rsid w:val="00FB7A81"/>
    <w:rsid w:val="00FE0DFB"/>
    <w:rsid w:val="00FF3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red"/>
    </o:shapedefaults>
    <o:shapelayout v:ext="edit">
      <o:idmap v:ext="edit" data="1"/>
      <o:rules v:ext="edit">
        <o:r id="V:Rule3" type="connector" idref="#_x0000_s1032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7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37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B0372C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No Spacing"/>
    <w:uiPriority w:val="1"/>
    <w:qFormat/>
    <w:rsid w:val="008624F9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0"/>
    <w:uiPriority w:val="99"/>
    <w:semiHidden/>
    <w:unhideWhenUsed/>
    <w:rsid w:val="00D52C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D52C75"/>
  </w:style>
  <w:style w:type="paragraph" w:styleId="a6">
    <w:name w:val="footer"/>
    <w:basedOn w:val="a"/>
    <w:link w:val="Char1"/>
    <w:uiPriority w:val="99"/>
    <w:semiHidden/>
    <w:unhideWhenUsed/>
    <w:rsid w:val="00D52C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D52C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E6F74-4D40-4F6D-B055-0B2E7FA7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19</cp:revision>
  <dcterms:created xsi:type="dcterms:W3CDTF">2014-02-06T08:56:00Z</dcterms:created>
  <dcterms:modified xsi:type="dcterms:W3CDTF">2014-02-07T05:33:00Z</dcterms:modified>
</cp:coreProperties>
</file>